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ALEGRE RECONOZCO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pcqyeztarei7" w:id="0"/>
      <w:bookmarkEnd w:id="0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SOL    RE        SOL              DO        LA-                 RE</w:t>
      </w:r>
    </w:p>
    <w:p w:rsidR="00000000" w:rsidDel="00000000" w:rsidP="00000000" w:rsidRDefault="00000000" w:rsidRPr="00000000" w14:paraId="0000000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Alegre reconozco el Santo de mi corazón.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bcc7hdsmn4l" w:id="1"/>
      <w:bookmarkEnd w:id="1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SOL          RE            SOL</w:t>
      </w:r>
    </w:p>
    <w:p w:rsidR="00000000" w:rsidDel="00000000" w:rsidP="00000000" w:rsidRDefault="00000000" w:rsidRPr="00000000" w14:paraId="0000000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Siguiendo a ti Don Bosco,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d1b81unx1p13" w:id="2"/>
      <w:bookmarkEnd w:id="2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SI-          MI-    DO                         RE        SI-</w:t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andando voy con amigo y con tu luz,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djibc1vo638" w:id="3"/>
      <w:bookmarkEnd w:id="3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SI-               MI-         DO                RE           SOL </w:t>
      </w:r>
    </w:p>
    <w:p w:rsidR="00000000" w:rsidDel="00000000" w:rsidP="00000000" w:rsidRDefault="00000000" w:rsidRPr="00000000" w14:paraId="0000000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cantando estoy: ¡Mami llévame a Jesús!</w:t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3gmflsn2znj" w:id="4"/>
      <w:bookmarkEnd w:id="4"/>
      <w:r w:rsidDel="00000000" w:rsidR="00000000" w:rsidRPr="00000000">
        <w:rPr>
          <w:rtl w:val="0"/>
        </w:rPr>
        <w:t xml:space="preserve">           MI- 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Drin drin, drin drin,</w:t>
      </w:r>
      <w:r w:rsidDel="00000000" w:rsidR="00000000" w:rsidRPr="00000000">
        <w:rPr>
          <w:rtl w:val="0"/>
        </w:rPr>
        <w:t xml:space="preserve"> quiero ser un monaguillo. (2v)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qdb8b67a348f" w:id="5"/>
      <w:bookmarkEnd w:id="5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SOL</w:t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Drin drin, drin drin,</w:t>
      </w:r>
      <w:r w:rsidDel="00000000" w:rsidR="00000000" w:rsidRPr="00000000">
        <w:rPr>
          <w:rtl w:val="0"/>
        </w:rPr>
        <w:t xml:space="preserve"> de la Misa luz y brillo. (2v)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dtkppnt99mtu" w:id="6"/>
      <w:bookmarkEnd w:id="6"/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MI-                                 DO       RE           SOL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Drin drin, drin drin, drin drin</w:t>
      </w:r>
      <w:r w:rsidDel="00000000" w:rsidR="00000000" w:rsidRPr="00000000">
        <w:rPr>
          <w:rtl w:val="0"/>
        </w:rPr>
        <w:t xml:space="preserve"> como Don Bosco. (2v)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rb5l8wae0p47" w:id="7"/>
      <w:bookmarkEnd w:id="7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MI-                                 DO            RE             MI-</w:t>
      </w:r>
    </w:p>
    <w:p w:rsidR="00000000" w:rsidDel="00000000" w:rsidP="00000000" w:rsidRDefault="00000000" w:rsidRPr="00000000" w14:paraId="0000001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Drin drin, drin drin, drin drin, drin drin, drin drin.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Din don, din don,</w:t>
      </w:r>
      <w:r w:rsidDel="00000000" w:rsidR="00000000" w:rsidRPr="00000000">
        <w:rPr>
          <w:rtl w:val="0"/>
        </w:rPr>
        <w:t xml:space="preserve"> quiero ser un campanero. (2v) 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Din don, din don, </w:t>
      </w:r>
      <w:r w:rsidDel="00000000" w:rsidR="00000000" w:rsidRPr="00000000">
        <w:rPr>
          <w:rtl w:val="0"/>
        </w:rPr>
        <w:t xml:space="preserve">a la iglesia todos quiero. (2v)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i w:val="1"/>
          <w:rtl w:val="0"/>
        </w:rPr>
        <w:t xml:space="preserve">Din don, din don, din don </w:t>
      </w:r>
      <w:r w:rsidDel="00000000" w:rsidR="00000000" w:rsidRPr="00000000">
        <w:rPr>
          <w:rtl w:val="0"/>
        </w:rPr>
        <w:t xml:space="preserve">como Don Bosco. (2v) 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Din don, din don, din don, din don, din don.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Sol do, sol do, </w:t>
      </w:r>
      <w:r w:rsidDel="00000000" w:rsidR="00000000" w:rsidRPr="00000000">
        <w:rPr>
          <w:rtl w:val="0"/>
        </w:rPr>
        <w:t xml:space="preserve">quiero hacer cantar un coro. (2v) 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Sol do, sol do,</w:t>
      </w:r>
      <w:r w:rsidDel="00000000" w:rsidR="00000000" w:rsidRPr="00000000">
        <w:rPr>
          <w:rtl w:val="0"/>
        </w:rPr>
        <w:t xml:space="preserve"> mi Señor con fe te adoro. (2v)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i w:val="1"/>
          <w:rtl w:val="0"/>
        </w:rPr>
        <w:t xml:space="preserve">Sol do, sol do, sol do</w:t>
      </w:r>
      <w:r w:rsidDel="00000000" w:rsidR="00000000" w:rsidRPr="00000000">
        <w:rPr>
          <w:rtl w:val="0"/>
        </w:rPr>
        <w:t xml:space="preserve"> como Don Bosco. (2v)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 do, sol do, sol do, sol do, sol do.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Hip hip, hip hip,</w:t>
      </w:r>
      <w:r w:rsidDel="00000000" w:rsidR="00000000" w:rsidRPr="00000000">
        <w:rPr>
          <w:rtl w:val="0"/>
        </w:rPr>
        <w:t xml:space="preserve"> quiero ser un catequista. (2v) 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Hip hip, hip hip,</w:t>
      </w:r>
      <w:r w:rsidDel="00000000" w:rsidR="00000000" w:rsidRPr="00000000">
        <w:rPr>
          <w:rtl w:val="0"/>
        </w:rPr>
        <w:t xml:space="preserve"> de los chicos siempre en vista. (2v)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i w:val="1"/>
          <w:rtl w:val="0"/>
        </w:rPr>
        <w:t xml:space="preserve">Hip hip, hip hip, hip hip</w:t>
      </w:r>
      <w:r w:rsidDel="00000000" w:rsidR="00000000" w:rsidRPr="00000000">
        <w:rPr>
          <w:rtl w:val="0"/>
        </w:rPr>
        <w:t xml:space="preserve"> como Don Bosco. (2v)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Hip hip, hip hip, hip hip, hip hip, hip hip.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line="276" w:lineRule="auto"/>
        <w:rPr/>
      </w:pPr>
      <w:r w:rsidDel="00000000" w:rsidR="00000000" w:rsidRPr="00000000">
        <w:rPr>
          <w:rtl w:val="0"/>
        </w:rPr>
        <w:t xml:space="preserve">Jesús, Jesús, quiero ser un buen cristiano. (2v)</w:t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  <w:t xml:space="preserve">Jesús, Jesús, a los pobres doy la mano. (2v)</w:t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  <w:t xml:space="preserve">Jesús, Jesús, Jesús como Don Bosco. (2v)</w:t>
      </w:r>
    </w:p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rtl w:val="0"/>
        </w:rPr>
        <w:t xml:space="preserve">Jesús, Jesús, Jesús, Jesús, Jesús.</w:t>
      </w:r>
    </w:p>
    <w:p w:rsidR="00000000" w:rsidDel="00000000" w:rsidP="00000000" w:rsidRDefault="00000000" w:rsidRPr="00000000" w14:paraId="00000028">
      <w:pPr>
        <w:spacing w:line="276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Alegre reconozco el Santo de mi corazón. 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Siguiendo a ti Don Bosco, 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andando voy con amigo y con tu luz, 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cantando estoy: ¡Mami llévame a Jesús!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¡Mami llévame a Jesús!</w:t>
      </w:r>
    </w:p>
    <w:p w:rsidR="00000000" w:rsidDel="00000000" w:rsidP="00000000" w:rsidRDefault="00000000" w:rsidRPr="00000000" w14:paraId="0000002F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¡Mami llévame a Jesús!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VruWVeGToo2dGYmSxgxEgCCDzA==">CgMxLjAyDmgucGNxeWV6dGFyZWk3Mg1oLmJjYzdoZHNtbjRsMg5oLmQxYjgxdW54MXAxMzINaC5kamliYzF2bzYzODINaC4zZ21mbHNuMnpuajIOaC5xZGI4YjY3YTM0OGYyDmguZHRrcHBudDk5bXR1Mg5oLnJiNWw4d2FlMHA0NzgAciExU0t4WV9NOHltUW55R0VpeDgzNjFFazl3ZUZza2tSNmk=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